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5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6137D5" w:rsidRPr="00F9377F" w:rsidTr="006137D5">
        <w:tc>
          <w:tcPr>
            <w:tcW w:w="2891" w:type="dxa"/>
          </w:tcPr>
          <w:p w:rsidR="006137D5" w:rsidRPr="00F9377F" w:rsidRDefault="006137D5" w:rsidP="006137D5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Cultura del autocuidado</w:t>
            </w:r>
          </w:p>
        </w:tc>
        <w:tc>
          <w:tcPr>
            <w:tcW w:w="2917" w:type="dxa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137D5" w:rsidRPr="00F9377F" w:rsidTr="006137D5">
        <w:tc>
          <w:tcPr>
            <w:tcW w:w="2891" w:type="dxa"/>
          </w:tcPr>
          <w:p w:rsidR="006137D5" w:rsidRPr="00F9377F" w:rsidRDefault="006137D5" w:rsidP="006137D5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Default="006137D5" w:rsidP="009C697D">
            <w:pPr>
              <w:pStyle w:val="Prrafodelista"/>
              <w:numPr>
                <w:ilvl w:val="0"/>
                <w:numId w:val="2"/>
              </w:numPr>
              <w:jc w:val="both"/>
            </w:pPr>
            <w:r w:rsidRPr="00F9377F">
              <w:t>RH. ¿Cómo hacer y que hacer para logar que la estrategia APS sea exitosa en este aspecto?</w:t>
            </w:r>
          </w:p>
          <w:p w:rsidR="009C697D" w:rsidRPr="009C697D" w:rsidRDefault="009C697D" w:rsidP="009C697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244061" w:themeColor="accent1" w:themeShade="80"/>
              </w:rPr>
            </w:pPr>
            <w:r w:rsidRPr="009C697D">
              <w:rPr>
                <w:color w:val="244061" w:themeColor="accent1" w:themeShade="80"/>
              </w:rPr>
              <w:t xml:space="preserve">Cómo </w:t>
            </w:r>
            <w:r>
              <w:rPr>
                <w:color w:val="244061" w:themeColor="accent1" w:themeShade="80"/>
              </w:rPr>
              <w:t xml:space="preserve">abordar </w:t>
            </w:r>
            <w:r w:rsidRPr="009C697D">
              <w:rPr>
                <w:color w:val="244061" w:themeColor="accent1" w:themeShade="80"/>
              </w:rPr>
              <w:t>la educación en el autocuidado desde el sector educativo?</w:t>
            </w:r>
            <w:r w:rsidR="00C10394">
              <w:rPr>
                <w:color w:val="244061" w:themeColor="accent1" w:themeShade="80"/>
              </w:rPr>
              <w:t xml:space="preserve"> Cómo vincular a este sector como corresponsable de estas acciones?</w:t>
            </w:r>
          </w:p>
          <w:p w:rsidR="009C697D" w:rsidRPr="00F9377F" w:rsidRDefault="009C697D" w:rsidP="006137D5">
            <w:pPr>
              <w:jc w:val="both"/>
            </w:pP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Pr="00F9377F" w:rsidRDefault="006137D5" w:rsidP="006137D5">
            <w:pPr>
              <w:spacing w:after="0" w:line="240" w:lineRule="auto"/>
              <w:jc w:val="both"/>
            </w:pPr>
          </w:p>
        </w:tc>
      </w:tr>
    </w:tbl>
    <w:p w:rsidR="00D46B3E" w:rsidRDefault="001C2F61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9.7pt;margin-top:96.25pt;width:30.55pt;height:40.7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9CF" w:rsidRDefault="004D79CF" w:rsidP="006137D5">
      <w:pPr>
        <w:spacing w:after="0" w:line="240" w:lineRule="auto"/>
      </w:pPr>
      <w:r>
        <w:separator/>
      </w:r>
    </w:p>
  </w:endnote>
  <w:endnote w:type="continuationSeparator" w:id="0">
    <w:p w:rsidR="004D79CF" w:rsidRDefault="004D79CF" w:rsidP="00613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9CF" w:rsidRDefault="004D79CF" w:rsidP="006137D5">
      <w:pPr>
        <w:spacing w:after="0" w:line="240" w:lineRule="auto"/>
      </w:pPr>
      <w:r>
        <w:separator/>
      </w:r>
    </w:p>
  </w:footnote>
  <w:footnote w:type="continuationSeparator" w:id="0">
    <w:p w:rsidR="004D79CF" w:rsidRDefault="004D79CF" w:rsidP="00613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D5" w:rsidRPr="006137D5" w:rsidRDefault="006137D5" w:rsidP="006137D5">
    <w:pPr>
      <w:pStyle w:val="Encabezado"/>
      <w:jc w:val="center"/>
      <w:rPr>
        <w:b/>
        <w:sz w:val="52"/>
      </w:rPr>
    </w:pPr>
    <w:r w:rsidRPr="006137D5">
      <w:rPr>
        <w:b/>
        <w:sz w:val="52"/>
      </w:rPr>
      <w:t>CULTURA DEL AUTOCUIDADO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47C1B"/>
    <w:multiLevelType w:val="hybridMultilevel"/>
    <w:tmpl w:val="CDBE68D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9B73FE"/>
    <w:multiLevelType w:val="hybridMultilevel"/>
    <w:tmpl w:val="D16E1BF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137D5"/>
    <w:rsid w:val="001C2F61"/>
    <w:rsid w:val="00415C43"/>
    <w:rsid w:val="004D79CF"/>
    <w:rsid w:val="00522596"/>
    <w:rsid w:val="006137D5"/>
    <w:rsid w:val="008A148A"/>
    <w:rsid w:val="00963C89"/>
    <w:rsid w:val="009C697D"/>
    <w:rsid w:val="00B4737F"/>
    <w:rsid w:val="00B62540"/>
    <w:rsid w:val="00C10394"/>
    <w:rsid w:val="00D679DD"/>
    <w:rsid w:val="00FB1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7D5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137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137D5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137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137D5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9C6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9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347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2011-07-14T03:17:00Z</dcterms:created>
  <dcterms:modified xsi:type="dcterms:W3CDTF">2011-07-14T03:17:00Z</dcterms:modified>
</cp:coreProperties>
</file>